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4685"/>
        <w:gridCol w:w="4685"/>
      </w:tblGrid>
      <w:tr w:rsidR="008B6BF8" w:rsidRPr="007A2802" w14:paraId="5EE2ED9C" w14:textId="0F986322" w:rsidTr="008B6BF8">
        <w:trPr>
          <w:trHeight w:val="132"/>
        </w:trPr>
        <w:tc>
          <w:tcPr>
            <w:tcW w:w="3191" w:type="pct"/>
            <w:gridSpan w:val="2"/>
            <w:vAlign w:val="center"/>
            <w:hideMark/>
          </w:tcPr>
          <w:p w14:paraId="364A63C9" w14:textId="71436B50" w:rsidR="008B6BF8" w:rsidRPr="007A2802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Tablă interactivă:</w:t>
            </w:r>
          </w:p>
        </w:tc>
        <w:tc>
          <w:tcPr>
            <w:tcW w:w="1809" w:type="pct"/>
          </w:tcPr>
          <w:p w14:paraId="641FB616" w14:textId="4278BD05" w:rsidR="008B6BF8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Denumire produs ofertat:</w:t>
            </w:r>
          </w:p>
        </w:tc>
      </w:tr>
      <w:tr w:rsidR="008B6BF8" w:rsidRPr="007A2802" w14:paraId="1B6264D1" w14:textId="2F9966AD" w:rsidTr="008B6BF8">
        <w:trPr>
          <w:trHeight w:val="300"/>
        </w:trPr>
        <w:tc>
          <w:tcPr>
            <w:tcW w:w="3191" w:type="pct"/>
            <w:gridSpan w:val="2"/>
            <w:vAlign w:val="center"/>
            <w:hideMark/>
          </w:tcPr>
          <w:p w14:paraId="687A2D8F" w14:textId="3232AE2A" w:rsidR="008B6BF8" w:rsidRPr="007A2802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  <w:p w14:paraId="35FBE3E4" w14:textId="15F56730" w:rsidR="008B6BF8" w:rsidRPr="007A2802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Cerință tehnică minimală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:</w:t>
            </w:r>
          </w:p>
        </w:tc>
        <w:tc>
          <w:tcPr>
            <w:tcW w:w="1809" w:type="pct"/>
            <w:vAlign w:val="center"/>
          </w:tcPr>
          <w:p w14:paraId="2B04B7EA" w14:textId="028468DE" w:rsidR="008B6BF8" w:rsidRPr="007A2802" w:rsidRDefault="008B6BF8" w:rsidP="008B6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Caracteristici tehnice:</w:t>
            </w:r>
          </w:p>
        </w:tc>
      </w:tr>
      <w:tr w:rsidR="008B6BF8" w:rsidRPr="007A2802" w14:paraId="53BCB018" w14:textId="6F106745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28C2683D" w14:textId="2E2F4042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Diagonal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</w:p>
        </w:tc>
        <w:tc>
          <w:tcPr>
            <w:tcW w:w="1809" w:type="pct"/>
            <w:vAlign w:val="center"/>
            <w:hideMark/>
          </w:tcPr>
          <w:p w14:paraId="4525BC7C" w14:textId="230509EC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Minim </w:t>
            </w:r>
            <w:r w:rsidR="00BF33C0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6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5 inch</w:t>
            </w:r>
          </w:p>
        </w:tc>
        <w:tc>
          <w:tcPr>
            <w:tcW w:w="1809" w:type="pct"/>
          </w:tcPr>
          <w:p w14:paraId="6356A50B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5251B888" w14:textId="0E069541" w:rsidTr="008B6BF8">
        <w:trPr>
          <w:trHeight w:val="300"/>
        </w:trPr>
        <w:tc>
          <w:tcPr>
            <w:tcW w:w="1382" w:type="pct"/>
            <w:vAlign w:val="center"/>
          </w:tcPr>
          <w:p w14:paraId="6AA1D4A0" w14:textId="35090E94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Tip display</w:t>
            </w:r>
          </w:p>
        </w:tc>
        <w:tc>
          <w:tcPr>
            <w:tcW w:w="1809" w:type="pct"/>
            <w:vAlign w:val="center"/>
          </w:tcPr>
          <w:p w14:paraId="5D66F855" w14:textId="6812E936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4k UHD, Anti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Glare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, sau echivalent</w:t>
            </w:r>
          </w:p>
        </w:tc>
        <w:tc>
          <w:tcPr>
            <w:tcW w:w="1809" w:type="pct"/>
          </w:tcPr>
          <w:p w14:paraId="2D989490" w14:textId="77777777" w:rsidR="008B6BF8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936E6" w14:paraId="715CA22B" w14:textId="561564BD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480111E3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Luminozitate</w:t>
            </w:r>
          </w:p>
        </w:tc>
        <w:tc>
          <w:tcPr>
            <w:tcW w:w="1809" w:type="pct"/>
            <w:vAlign w:val="center"/>
            <w:hideMark/>
          </w:tcPr>
          <w:p w14:paraId="6C180AA1" w14:textId="17DA456A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350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c</w:t>
            </w:r>
            <w:r w:rsidR="00932B34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d</w:t>
            </w:r>
          </w:p>
        </w:tc>
        <w:tc>
          <w:tcPr>
            <w:tcW w:w="1809" w:type="pct"/>
          </w:tcPr>
          <w:p w14:paraId="0DC697BB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936E6" w14:paraId="1FE3A2D2" w14:textId="16B79815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09C64A2E" w14:textId="720ACADB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Unghi de vizibilitate</w:t>
            </w:r>
          </w:p>
        </w:tc>
        <w:tc>
          <w:tcPr>
            <w:tcW w:w="1809" w:type="pct"/>
            <w:vAlign w:val="center"/>
            <w:hideMark/>
          </w:tcPr>
          <w:p w14:paraId="1718723F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178 grade orizontal, 178 grade vertical</w:t>
            </w:r>
          </w:p>
        </w:tc>
        <w:tc>
          <w:tcPr>
            <w:tcW w:w="1809" w:type="pct"/>
          </w:tcPr>
          <w:p w14:paraId="1C522B7B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1E49A7" w14:paraId="087CB610" w14:textId="6753F080" w:rsidTr="008B6BF8">
        <w:trPr>
          <w:trHeight w:val="1020"/>
        </w:trPr>
        <w:tc>
          <w:tcPr>
            <w:tcW w:w="1382" w:type="pct"/>
            <w:vMerge w:val="restart"/>
            <w:vAlign w:val="center"/>
            <w:hideMark/>
          </w:tcPr>
          <w:p w14:paraId="7B0E5F19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Ecran tactil</w:t>
            </w:r>
          </w:p>
        </w:tc>
        <w:tc>
          <w:tcPr>
            <w:tcW w:w="1809" w:type="pct"/>
            <w:vAlign w:val="center"/>
            <w:hideMark/>
          </w:tcPr>
          <w:p w14:paraId="716345E1" w14:textId="46961C5B" w:rsidR="008B6BF8" w:rsidRPr="007A2802" w:rsidRDefault="00173676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Touchscreen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r w:rsidR="001E49A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în 20 de puncte cu </w:t>
            </w:r>
            <w:r w:rsidR="001654C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cel</w:t>
            </w:r>
            <w:r w:rsidR="001E49A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puțin 2 </w:t>
            </w:r>
            <w:proofErr w:type="spellStart"/>
            <w:r w:rsidR="001E49A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stylus</w:t>
            </w:r>
            <w:proofErr w:type="spellEnd"/>
            <w:r w:rsidR="001E49A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incluse</w:t>
            </w:r>
            <w:r w:rsidR="008B6BF8"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.</w:t>
            </w:r>
          </w:p>
        </w:tc>
        <w:tc>
          <w:tcPr>
            <w:tcW w:w="1809" w:type="pct"/>
          </w:tcPr>
          <w:p w14:paraId="1A3E44A1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2749D1" w:rsidRPr="007936E6" w14:paraId="1763E71A" w14:textId="61DB9E11" w:rsidTr="007C72FA">
        <w:trPr>
          <w:trHeight w:val="1197"/>
        </w:trPr>
        <w:tc>
          <w:tcPr>
            <w:tcW w:w="1382" w:type="pct"/>
            <w:vMerge/>
            <w:vAlign w:val="center"/>
            <w:hideMark/>
          </w:tcPr>
          <w:p w14:paraId="336137E4" w14:textId="77777777" w:rsidR="002749D1" w:rsidRPr="007A2802" w:rsidRDefault="002749D1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  <w:tc>
          <w:tcPr>
            <w:tcW w:w="1809" w:type="pct"/>
            <w:vAlign w:val="center"/>
          </w:tcPr>
          <w:p w14:paraId="33A9E285" w14:textId="4A2E20E7" w:rsidR="002749D1" w:rsidRPr="007A2802" w:rsidRDefault="002749D1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Ș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tergere cu m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â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na a scrisului sau desenului.</w:t>
            </w:r>
          </w:p>
        </w:tc>
        <w:tc>
          <w:tcPr>
            <w:tcW w:w="1809" w:type="pct"/>
          </w:tcPr>
          <w:p w14:paraId="414BDA40" w14:textId="77777777" w:rsidR="002749D1" w:rsidRPr="007A2802" w:rsidRDefault="002749D1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6EB3CD03" w14:textId="6CFB4825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51C0E1B8" w14:textId="54035702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Boxe </w:t>
            </w:r>
            <w:r w:rsidR="00872ABD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</w:t>
            </w: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ncorporate</w:t>
            </w:r>
          </w:p>
        </w:tc>
        <w:tc>
          <w:tcPr>
            <w:tcW w:w="1809" w:type="pct"/>
            <w:vAlign w:val="center"/>
            <w:hideMark/>
          </w:tcPr>
          <w:p w14:paraId="6FA02B8E" w14:textId="150D6078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2 x 10W</w:t>
            </w:r>
          </w:p>
        </w:tc>
        <w:tc>
          <w:tcPr>
            <w:tcW w:w="1809" w:type="pct"/>
          </w:tcPr>
          <w:p w14:paraId="7F0B9F69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4456E7A4" w14:textId="2E9D717C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13155402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Procesor</w:t>
            </w:r>
          </w:p>
        </w:tc>
        <w:tc>
          <w:tcPr>
            <w:tcW w:w="1809" w:type="pct"/>
            <w:vAlign w:val="center"/>
            <w:hideMark/>
          </w:tcPr>
          <w:p w14:paraId="34448960" w14:textId="7072114C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1.7 GHZ</w:t>
            </w:r>
          </w:p>
        </w:tc>
        <w:tc>
          <w:tcPr>
            <w:tcW w:w="1809" w:type="pct"/>
          </w:tcPr>
          <w:p w14:paraId="69176422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274F359D" w14:textId="41694E22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55014828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Memorie RAM</w:t>
            </w:r>
          </w:p>
        </w:tc>
        <w:tc>
          <w:tcPr>
            <w:tcW w:w="1809" w:type="pct"/>
            <w:vAlign w:val="center"/>
            <w:hideMark/>
          </w:tcPr>
          <w:p w14:paraId="2D3A0E9C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3GB</w:t>
            </w:r>
          </w:p>
        </w:tc>
        <w:tc>
          <w:tcPr>
            <w:tcW w:w="1809" w:type="pct"/>
          </w:tcPr>
          <w:p w14:paraId="7FE749C3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7194AD5D" w14:textId="6705AEC1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24C891B1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Memorie</w:t>
            </w:r>
          </w:p>
        </w:tc>
        <w:tc>
          <w:tcPr>
            <w:tcW w:w="1809" w:type="pct"/>
            <w:vAlign w:val="center"/>
            <w:hideMark/>
          </w:tcPr>
          <w:p w14:paraId="3D89FBFB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16GB</w:t>
            </w:r>
          </w:p>
        </w:tc>
        <w:tc>
          <w:tcPr>
            <w:tcW w:w="1809" w:type="pct"/>
          </w:tcPr>
          <w:p w14:paraId="600E1820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A2802" w14:paraId="22DE6810" w14:textId="157B939C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06D195B5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Mod de instalare</w:t>
            </w:r>
          </w:p>
        </w:tc>
        <w:tc>
          <w:tcPr>
            <w:tcW w:w="1809" w:type="pct"/>
            <w:vAlign w:val="center"/>
            <w:hideMark/>
          </w:tcPr>
          <w:p w14:paraId="3168F727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Orizontal</w:t>
            </w:r>
          </w:p>
        </w:tc>
        <w:tc>
          <w:tcPr>
            <w:tcW w:w="1809" w:type="pct"/>
          </w:tcPr>
          <w:p w14:paraId="40DA7FA5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B6BF8" w:rsidRPr="007936E6" w14:paraId="60A83F41" w14:textId="195FAAB8" w:rsidTr="008B6BF8">
        <w:trPr>
          <w:trHeight w:val="300"/>
        </w:trPr>
        <w:tc>
          <w:tcPr>
            <w:tcW w:w="1382" w:type="pct"/>
            <w:vAlign w:val="center"/>
            <w:hideMark/>
          </w:tcPr>
          <w:p w14:paraId="494AFFEF" w14:textId="7CFC36D6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Mod funcționare</w:t>
            </w:r>
          </w:p>
        </w:tc>
        <w:tc>
          <w:tcPr>
            <w:tcW w:w="1809" w:type="pct"/>
            <w:vAlign w:val="center"/>
            <w:hideMark/>
          </w:tcPr>
          <w:p w14:paraId="5D4950A9" w14:textId="1F2DC085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Stand</w:t>
            </w:r>
            <w:r w:rsidR="00872ABD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</w:t>
            </w:r>
            <w:proofErr w:type="spellStart"/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alone</w:t>
            </w:r>
            <w:proofErr w:type="spellEnd"/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(fără dispozitiv auxiliar)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ș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i de pe PC/Laptop</w:t>
            </w:r>
          </w:p>
        </w:tc>
        <w:tc>
          <w:tcPr>
            <w:tcW w:w="1809" w:type="pct"/>
          </w:tcPr>
          <w:p w14:paraId="06251D27" w14:textId="77777777" w:rsidR="008B6BF8" w:rsidRPr="007A2802" w:rsidRDefault="008B6BF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831F4E" w:rsidRPr="007936E6" w14:paraId="0D1E56B8" w14:textId="77777777" w:rsidTr="008B6BF8">
        <w:trPr>
          <w:trHeight w:val="300"/>
        </w:trPr>
        <w:tc>
          <w:tcPr>
            <w:tcW w:w="1382" w:type="pct"/>
            <w:vAlign w:val="center"/>
          </w:tcPr>
          <w:p w14:paraId="21CDDBC1" w14:textId="2EB52F4A" w:rsidR="00831F4E" w:rsidRPr="007A2802" w:rsidRDefault="00831F4E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Conectivitate</w:t>
            </w:r>
          </w:p>
        </w:tc>
        <w:tc>
          <w:tcPr>
            <w:tcW w:w="1809" w:type="pct"/>
            <w:vAlign w:val="center"/>
          </w:tcPr>
          <w:p w14:paraId="45432E65" w14:textId="77777777" w:rsidR="00436773" w:rsidRDefault="00436773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- Wireless</w:t>
            </w:r>
          </w:p>
          <w:p w14:paraId="71743D92" w14:textId="2A892630" w:rsidR="00030730" w:rsidRPr="007A2802" w:rsidRDefault="00030730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- HDMI</w:t>
            </w:r>
          </w:p>
        </w:tc>
        <w:tc>
          <w:tcPr>
            <w:tcW w:w="1809" w:type="pct"/>
          </w:tcPr>
          <w:p w14:paraId="136B0EAA" w14:textId="77777777" w:rsidR="00831F4E" w:rsidRPr="007A2802" w:rsidRDefault="00831F4E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67625C" w:rsidRPr="007A2802" w14:paraId="4ACDC33F" w14:textId="58DC1F82" w:rsidTr="00534CF0">
        <w:trPr>
          <w:trHeight w:val="1340"/>
        </w:trPr>
        <w:tc>
          <w:tcPr>
            <w:tcW w:w="1382" w:type="pct"/>
            <w:vAlign w:val="center"/>
          </w:tcPr>
          <w:p w14:paraId="318F94FA" w14:textId="77061B7D" w:rsidR="0067625C" w:rsidRPr="007A2802" w:rsidRDefault="0067625C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Funcții</w:t>
            </w:r>
          </w:p>
        </w:tc>
        <w:tc>
          <w:tcPr>
            <w:tcW w:w="1809" w:type="pct"/>
            <w:vAlign w:val="center"/>
          </w:tcPr>
          <w:p w14:paraId="5450E1B0" w14:textId="15BA083B" w:rsidR="0067625C" w:rsidRDefault="0067625C" w:rsidP="00676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Browser</w:t>
            </w:r>
          </w:p>
          <w:p w14:paraId="5C24DFEB" w14:textId="77777777" w:rsidR="0067625C" w:rsidRDefault="0067625C" w:rsidP="00676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Prezentare wireless de pe orice dispozitiv</w:t>
            </w:r>
          </w:p>
          <w:p w14:paraId="6C531807" w14:textId="2A877735" w:rsidR="0067625C" w:rsidRPr="0067625C" w:rsidRDefault="0015150A" w:rsidP="0067625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Capturi de ecran adnotate</w:t>
            </w:r>
          </w:p>
        </w:tc>
        <w:tc>
          <w:tcPr>
            <w:tcW w:w="1809" w:type="pct"/>
          </w:tcPr>
          <w:p w14:paraId="0FB19CDD" w14:textId="77777777" w:rsidR="0067625C" w:rsidRPr="007A2802" w:rsidRDefault="0067625C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15150A" w:rsidRPr="007936E6" w14:paraId="2AE11879" w14:textId="31C2F32C" w:rsidTr="00D84A14">
        <w:trPr>
          <w:trHeight w:val="2360"/>
        </w:trPr>
        <w:tc>
          <w:tcPr>
            <w:tcW w:w="1382" w:type="pct"/>
            <w:vAlign w:val="center"/>
            <w:hideMark/>
          </w:tcPr>
          <w:p w14:paraId="6537A3CF" w14:textId="22F042D8" w:rsidR="0015150A" w:rsidRPr="007A2802" w:rsidRDefault="0015150A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lastRenderedPageBreak/>
              <w:t>Sistem de operare</w:t>
            </w:r>
          </w:p>
        </w:tc>
        <w:tc>
          <w:tcPr>
            <w:tcW w:w="1809" w:type="pct"/>
            <w:vAlign w:val="center"/>
            <w:hideMark/>
          </w:tcPr>
          <w:p w14:paraId="229435CF" w14:textId="6E8157FE" w:rsidR="0015150A" w:rsidRPr="007A2802" w:rsidRDefault="0015150A" w:rsidP="008901B4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Sistem de operare preinstalat, cu cel mult o versiune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n urm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fa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ță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de ultima lansat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, cu suport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tehnic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oferit de produc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tor pentru o perioad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de cel puțin 4 ani, respectiv un ciclu de învățământ, care sa asigure compatibilitatea cu sistemele de operare existente/utilizate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n unitatea de învățământ.</w:t>
            </w:r>
          </w:p>
        </w:tc>
        <w:tc>
          <w:tcPr>
            <w:tcW w:w="1809" w:type="pct"/>
          </w:tcPr>
          <w:p w14:paraId="1EF7B168" w14:textId="77777777" w:rsidR="0015150A" w:rsidRPr="007A2802" w:rsidRDefault="0015150A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DF1778" w:rsidRPr="007A2802" w14:paraId="45473D8B" w14:textId="274B249C" w:rsidTr="00033953">
        <w:trPr>
          <w:trHeight w:val="1030"/>
        </w:trPr>
        <w:tc>
          <w:tcPr>
            <w:tcW w:w="1382" w:type="pct"/>
            <w:vAlign w:val="center"/>
            <w:hideMark/>
          </w:tcPr>
          <w:p w14:paraId="591BAAFE" w14:textId="77777777" w:rsidR="00DF1778" w:rsidRPr="007A2802" w:rsidRDefault="00DF1778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Pen (creioane) incluse</w:t>
            </w:r>
          </w:p>
        </w:tc>
        <w:tc>
          <w:tcPr>
            <w:tcW w:w="1809" w:type="pct"/>
            <w:vAlign w:val="center"/>
            <w:hideMark/>
          </w:tcPr>
          <w:p w14:paraId="157BB123" w14:textId="3FEDFB0B" w:rsidR="00DF1778" w:rsidRPr="007A2802" w:rsidRDefault="00DF177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Minim doua creioane pasive cu 2 capete (scris subțire / scris gros)</w:t>
            </w:r>
          </w:p>
        </w:tc>
        <w:tc>
          <w:tcPr>
            <w:tcW w:w="1809" w:type="pct"/>
          </w:tcPr>
          <w:p w14:paraId="08C83590" w14:textId="77777777" w:rsidR="00DF1778" w:rsidRPr="007A2802" w:rsidRDefault="00DF1778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4B0D69" w:rsidRPr="007A2802" w14:paraId="5AAD08D8" w14:textId="77777777" w:rsidTr="007D6453">
        <w:trPr>
          <w:trHeight w:val="740"/>
        </w:trPr>
        <w:tc>
          <w:tcPr>
            <w:tcW w:w="1382" w:type="pct"/>
            <w:vAlign w:val="center"/>
          </w:tcPr>
          <w:p w14:paraId="11311E62" w14:textId="2E56CB16" w:rsidR="004B0D69" w:rsidRPr="007A2802" w:rsidRDefault="004B0D69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Suporți</w:t>
            </w:r>
          </w:p>
        </w:tc>
        <w:tc>
          <w:tcPr>
            <w:tcW w:w="1809" w:type="pct"/>
            <w:vAlign w:val="center"/>
          </w:tcPr>
          <w:p w14:paraId="24674AF4" w14:textId="4A3E5742" w:rsidR="004B0D69" w:rsidRPr="007A2802" w:rsidRDefault="004B0D69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Suport pentru montarea tablei pe perete</w:t>
            </w:r>
          </w:p>
        </w:tc>
        <w:tc>
          <w:tcPr>
            <w:tcW w:w="1809" w:type="pct"/>
          </w:tcPr>
          <w:p w14:paraId="29B332B5" w14:textId="77777777" w:rsidR="004B0D69" w:rsidRPr="007A2802" w:rsidRDefault="004B0D69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  <w:tr w:rsidR="00612E2F" w:rsidRPr="007A2802" w14:paraId="7C5C3448" w14:textId="0F21C8A4" w:rsidTr="00C72467">
        <w:trPr>
          <w:trHeight w:val="885"/>
        </w:trPr>
        <w:tc>
          <w:tcPr>
            <w:tcW w:w="1382" w:type="pct"/>
            <w:vAlign w:val="center"/>
            <w:hideMark/>
          </w:tcPr>
          <w:p w14:paraId="5EB91ABB" w14:textId="38EC6658" w:rsidR="00612E2F" w:rsidRPr="007A2802" w:rsidRDefault="00612E2F" w:rsidP="007A28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Alte cerințe</w:t>
            </w:r>
          </w:p>
        </w:tc>
        <w:tc>
          <w:tcPr>
            <w:tcW w:w="1809" w:type="pct"/>
            <w:vAlign w:val="center"/>
          </w:tcPr>
          <w:p w14:paraId="7E43713D" w14:textId="6B23F9A8" w:rsidR="00612E2F" w:rsidRPr="007A2802" w:rsidRDefault="00612E2F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Porturile s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ă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 xml:space="preserve"> fie integrate </w:t>
            </w: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î</w:t>
            </w:r>
            <w:r w:rsidRPr="007A2802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  <w:t>n carcasa display, nu se accepta adaptoare externe</w:t>
            </w:r>
          </w:p>
        </w:tc>
        <w:tc>
          <w:tcPr>
            <w:tcW w:w="1809" w:type="pct"/>
          </w:tcPr>
          <w:p w14:paraId="1E1AF6C6" w14:textId="77777777" w:rsidR="00612E2F" w:rsidRPr="007A2802" w:rsidRDefault="00612E2F" w:rsidP="007A28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val="ro-RO"/>
                <w14:ligatures w14:val="none"/>
              </w:rPr>
            </w:pPr>
          </w:p>
        </w:tc>
      </w:tr>
    </w:tbl>
    <w:p w14:paraId="132F58D6" w14:textId="77777777" w:rsidR="00FB2B84" w:rsidRPr="006C1AC1" w:rsidRDefault="00FB2B84">
      <w:pPr>
        <w:rPr>
          <w:lang w:val="pt-BR"/>
        </w:rPr>
      </w:pPr>
    </w:p>
    <w:sectPr w:rsidR="00FB2B84" w:rsidRPr="006C1AC1" w:rsidSect="0062326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009DF"/>
    <w:multiLevelType w:val="hybridMultilevel"/>
    <w:tmpl w:val="61044162"/>
    <w:lvl w:ilvl="0" w:tplc="9D2E97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752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E46"/>
    <w:rsid w:val="00023925"/>
    <w:rsid w:val="00030730"/>
    <w:rsid w:val="0015150A"/>
    <w:rsid w:val="001654CD"/>
    <w:rsid w:val="00173676"/>
    <w:rsid w:val="00191119"/>
    <w:rsid w:val="001E49A7"/>
    <w:rsid w:val="002749D1"/>
    <w:rsid w:val="002E4B81"/>
    <w:rsid w:val="00372F4B"/>
    <w:rsid w:val="003C5914"/>
    <w:rsid w:val="00436773"/>
    <w:rsid w:val="004B0D69"/>
    <w:rsid w:val="004E217B"/>
    <w:rsid w:val="005E30C8"/>
    <w:rsid w:val="00612E2F"/>
    <w:rsid w:val="00614D34"/>
    <w:rsid w:val="0062326B"/>
    <w:rsid w:val="0067625C"/>
    <w:rsid w:val="006C1AC1"/>
    <w:rsid w:val="006F4E46"/>
    <w:rsid w:val="0072499F"/>
    <w:rsid w:val="007936E6"/>
    <w:rsid w:val="007A2802"/>
    <w:rsid w:val="00831F4E"/>
    <w:rsid w:val="00872ABD"/>
    <w:rsid w:val="008901B4"/>
    <w:rsid w:val="008B6BF8"/>
    <w:rsid w:val="00932B34"/>
    <w:rsid w:val="00934238"/>
    <w:rsid w:val="00953DB6"/>
    <w:rsid w:val="00A91EBB"/>
    <w:rsid w:val="00AB2E11"/>
    <w:rsid w:val="00B727DC"/>
    <w:rsid w:val="00B86A61"/>
    <w:rsid w:val="00BF33C0"/>
    <w:rsid w:val="00DF1778"/>
    <w:rsid w:val="00E35A45"/>
    <w:rsid w:val="00F873BB"/>
    <w:rsid w:val="00FB2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27AD"/>
  <w15:chartTrackingRefBased/>
  <w15:docId w15:val="{2B7CE684-1E71-4A4F-AEA3-EE7136467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A28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28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28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28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2802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76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3e441d-ae61-47ce-b968-4deca5c02d2a">
      <Terms xmlns="http://schemas.microsoft.com/office/infopath/2007/PartnerControls"/>
    </lcf76f155ced4ddcb4097134ff3c332f>
    <TaxCatchAll xmlns="ac942d10-ad99-4c1a-be2f-0c596182d2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B71232B9D344B99BB2C047CE0EDED" ma:contentTypeVersion="18" ma:contentTypeDescription="Create a new document." ma:contentTypeScope="" ma:versionID="46d7eb15b7f84e7490a4fd7d5bad1ee2">
  <xsd:schema xmlns:xsd="http://www.w3.org/2001/XMLSchema" xmlns:xs="http://www.w3.org/2001/XMLSchema" xmlns:p="http://schemas.microsoft.com/office/2006/metadata/properties" xmlns:ns2="d33e441d-ae61-47ce-b968-4deca5c02d2a" xmlns:ns3="ac942d10-ad99-4c1a-be2f-0c596182d2a1" targetNamespace="http://schemas.microsoft.com/office/2006/metadata/properties" ma:root="true" ma:fieldsID="f9223bca378c42ae9453e4b15edf90bd" ns2:_="" ns3:_="">
    <xsd:import namespace="d33e441d-ae61-47ce-b968-4deca5c02d2a"/>
    <xsd:import namespace="ac942d10-ad99-4c1a-be2f-0c596182d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e441d-ae61-47ce-b968-4deca5c02d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4fcf0890-7a8e-4100-8550-c655ce16b6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2d10-ad99-4c1a-be2f-0c596182d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cc4515e-fe8b-4f7b-ad67-62608107d522}" ma:internalName="TaxCatchAll" ma:showField="CatchAllData" ma:web="ac942d10-ad99-4c1a-be2f-0c596182d2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830DB2-BAB3-4E20-B24A-7E57792EF7FD}">
  <ds:schemaRefs>
    <ds:schemaRef ds:uri="http://schemas.microsoft.com/office/2006/metadata/properties"/>
    <ds:schemaRef ds:uri="http://schemas.microsoft.com/office/infopath/2007/PartnerControls"/>
    <ds:schemaRef ds:uri="d33e441d-ae61-47ce-b968-4deca5c02d2a"/>
    <ds:schemaRef ds:uri="ac942d10-ad99-4c1a-be2f-0c596182d2a1"/>
  </ds:schemaRefs>
</ds:datastoreItem>
</file>

<file path=customXml/itemProps2.xml><?xml version="1.0" encoding="utf-8"?>
<ds:datastoreItem xmlns:ds="http://schemas.openxmlformats.org/officeDocument/2006/customXml" ds:itemID="{BCCABB4E-174E-40DA-9886-93C971A0AC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F19AD-C94F-4FED-AE92-B1ADF4516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e441d-ae61-47ce-b968-4deca5c02d2a"/>
    <ds:schemaRef ds:uri="ac942d10-ad99-4c1a-be2f-0c596182d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Attila</dc:creator>
  <cp:keywords/>
  <dc:description/>
  <cp:lastModifiedBy>Kis Attila</cp:lastModifiedBy>
  <cp:revision>31</cp:revision>
  <dcterms:created xsi:type="dcterms:W3CDTF">2023-10-16T11:50:00Z</dcterms:created>
  <dcterms:modified xsi:type="dcterms:W3CDTF">2025-10-09T09:07:00Z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0x01010035AB71232B9D344B99BB2C047CE0EDED</vt:lpwstr>
  </property>
  <property fmtid="{D5CDD505-2E9C-101B-9397-08002B2CF9AE}" pid="3" name="MediaServiceImageTags">
    <vt:lpwstr/>
  </property>
</Properties>
</file>